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EB3B6" w14:textId="77777777" w:rsidR="00CD6835" w:rsidRDefault="00CD6835" w:rsidP="00CD683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&lt;!--</w:t>
      </w:r>
      <w:proofErr w:type="gramEnd"/>
      <w:r>
        <w:rPr>
          <w:color w:val="000000"/>
        </w:rPr>
        <w:t xml:space="preserve"> This file is automatically added by @npmcli/template-oss. Do not edit. --&gt;</w:t>
      </w:r>
    </w:p>
    <w:p w14:paraId="42F12648" w14:textId="77777777" w:rsidR="00CD6835" w:rsidRDefault="00CD6835" w:rsidP="00CD6835">
      <w:pPr>
        <w:pStyle w:val="HTMLPreformatted"/>
        <w:rPr>
          <w:color w:val="000000"/>
        </w:rPr>
      </w:pPr>
    </w:p>
    <w:p w14:paraId="385677D7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68404B38" w14:textId="77777777" w:rsidR="00CD6835" w:rsidRDefault="00CD6835" w:rsidP="00CD6835">
      <w:pPr>
        <w:pStyle w:val="HTMLPreformatted"/>
        <w:rPr>
          <w:color w:val="000000"/>
        </w:rPr>
      </w:pPr>
    </w:p>
    <w:p w14:paraId="05929490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635A1D65" w14:textId="77777777" w:rsidR="00CD6835" w:rsidRDefault="00CD6835" w:rsidP="00CD6835">
      <w:pPr>
        <w:pStyle w:val="HTMLPreformatted"/>
        <w:rPr>
          <w:color w:val="000000"/>
        </w:rPr>
      </w:pPr>
    </w:p>
    <w:p w14:paraId="132697AB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</w:t>
      </w:r>
    </w:p>
    <w:p w14:paraId="4A9524C8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software for any purpose with or without fee is hereby</w:t>
      </w:r>
    </w:p>
    <w:p w14:paraId="56B0E632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granted, provided that the above copyright notice and this</w:t>
      </w:r>
    </w:p>
    <w:p w14:paraId="5B7BE853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 xml:space="preserve">permission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 xml:space="preserve"> appear in all copies.</w:t>
      </w:r>
    </w:p>
    <w:p w14:paraId="3B8CA207" w14:textId="77777777" w:rsidR="00CD6835" w:rsidRDefault="00CD6835" w:rsidP="00CD6835">
      <w:pPr>
        <w:pStyle w:val="HTMLPreformatted"/>
        <w:rPr>
          <w:color w:val="000000"/>
        </w:rPr>
      </w:pPr>
    </w:p>
    <w:p w14:paraId="1D30B346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THE SOFTWARE IS PROVIDED "AS IS" AND NPM DISCLAIMS ALL</w:t>
      </w:r>
    </w:p>
    <w:p w14:paraId="705A37E7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WARRANTIES WITH REGARD TO THIS SOFTWARE INCLUDING ALL</w:t>
      </w:r>
    </w:p>
    <w:p w14:paraId="501F90F4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FITNESS. IN NO</w:t>
      </w:r>
    </w:p>
    <w:p w14:paraId="6608BA2E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EVENT SHALL NPM BE LIABLE FOR ANY SPECIAL, DIRECT,</w:t>
      </w:r>
    </w:p>
    <w:p w14:paraId="77DB52DF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INDIRECT, OR CONSEQUENTIAL DAMAGES OR ANY DAMAGES</w:t>
      </w:r>
    </w:p>
    <w:p w14:paraId="34071EE3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</w:t>
      </w:r>
    </w:p>
    <w:p w14:paraId="1038B745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WHETHER IN AN ACTION OF CONTRACT, NEGLIGENCE OR OTHER</w:t>
      </w:r>
    </w:p>
    <w:p w14:paraId="6ADB8C82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TORTIOUS ACTION, ARISING OUT OF OR IN CONNECTION WITH THE</w:t>
      </w:r>
    </w:p>
    <w:p w14:paraId="03AA4B25" w14:textId="77777777" w:rsidR="00CD6835" w:rsidRDefault="00CD6835" w:rsidP="00CD6835">
      <w:pPr>
        <w:pStyle w:val="HTMLPreformatted"/>
        <w:rPr>
          <w:color w:val="000000"/>
        </w:rPr>
      </w:pPr>
      <w:r>
        <w:rPr>
          <w:color w:val="000000"/>
        </w:rPr>
        <w:t>USE OR PERFORMANCE OF THIS SOFTWARE.</w:t>
      </w:r>
    </w:p>
    <w:p w14:paraId="3AD70686" w14:textId="77777777" w:rsidR="00556B96" w:rsidRPr="00CD6835" w:rsidRDefault="00556B96" w:rsidP="00CD6835"/>
    <w:sectPr w:rsidR="00556B96" w:rsidRPr="00CD6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1D075F"/>
    <w:rsid w:val="00556B96"/>
    <w:rsid w:val="005627A0"/>
    <w:rsid w:val="00700B0A"/>
    <w:rsid w:val="00713C2F"/>
    <w:rsid w:val="00782DAD"/>
    <w:rsid w:val="00B30D9A"/>
    <w:rsid w:val="00CD6835"/>
    <w:rsid w:val="00D821CB"/>
    <w:rsid w:val="00F8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2023-03-15T23:16:00Z</dcterms:created>
  <dcterms:modified xsi:type="dcterms:W3CDTF">2023-03-15T23:16:00Z</dcterms:modified>
</cp:coreProperties>
</file>